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3C" w:rsidRPr="00E7634B" w:rsidRDefault="00A2253C" w:rsidP="00A2253C">
      <w:pPr>
        <w:rPr>
          <w:sz w:val="40"/>
          <w:szCs w:val="40"/>
        </w:rPr>
      </w:pPr>
      <w:r w:rsidRPr="00E7634B">
        <w:rPr>
          <w:rFonts w:hint="eastAsia"/>
          <w:sz w:val="40"/>
          <w:szCs w:val="40"/>
        </w:rPr>
        <w:t>2</w:t>
      </w:r>
      <w:r w:rsidRPr="00E7634B">
        <w:rPr>
          <w:sz w:val="40"/>
          <w:szCs w:val="40"/>
        </w:rPr>
        <w:t>02</w:t>
      </w:r>
      <w:r>
        <w:rPr>
          <w:sz w:val="40"/>
          <w:szCs w:val="40"/>
        </w:rPr>
        <w:t>1</w:t>
      </w:r>
      <w:r w:rsidRPr="00E7634B">
        <w:rPr>
          <w:rFonts w:hint="eastAsia"/>
          <w:sz w:val="40"/>
          <w:szCs w:val="40"/>
          <w:lang w:eastAsia="zh-HK"/>
        </w:rPr>
        <w:t>年</w:t>
      </w:r>
      <w:r w:rsidRPr="00E7634B">
        <w:rPr>
          <w:rFonts w:hint="eastAsia"/>
          <w:sz w:val="40"/>
          <w:szCs w:val="40"/>
        </w:rPr>
        <w:t>1</w:t>
      </w:r>
      <w:r w:rsidRPr="00E7634B">
        <w:rPr>
          <w:rFonts w:hint="eastAsia"/>
          <w:sz w:val="40"/>
          <w:szCs w:val="40"/>
          <w:lang w:eastAsia="zh-HK"/>
        </w:rPr>
        <w:t>月智愛</w:t>
      </w:r>
    </w:p>
    <w:p w:rsidR="00351D04" w:rsidRDefault="00351D04"/>
    <w:tbl>
      <w:tblPr>
        <w:tblStyle w:val="a7"/>
        <w:tblpPr w:leftFromText="180" w:rightFromText="180" w:horzAnchor="page" w:tblpX="549" w:tblpY="882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A2253C" w:rsidTr="0046362A">
        <w:trPr>
          <w:trHeight w:val="1100"/>
        </w:trPr>
        <w:tc>
          <w:tcPr>
            <w:tcW w:w="4815" w:type="dxa"/>
          </w:tcPr>
          <w:p w:rsidR="00A2253C" w:rsidRPr="00E7634B" w:rsidRDefault="00A2253C" w:rsidP="0046362A">
            <w:pPr>
              <w:rPr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40"/>
                <w:szCs w:val="40"/>
              </w:rPr>
              <w:t>全校最佳表現班</w:t>
            </w: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別</w:t>
            </w:r>
          </w:p>
        </w:tc>
        <w:tc>
          <w:tcPr>
            <w:tcW w:w="3969" w:type="dxa"/>
            <w:vAlign w:val="bottom"/>
          </w:tcPr>
          <w:p w:rsidR="00A2253C" w:rsidRPr="00E7634B" w:rsidRDefault="00A631C6" w:rsidP="00A631C6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</w:pPr>
            <w:r w:rsidRPr="00E7634B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  <w:t>5B</w:t>
            </w:r>
            <w:r w:rsidRPr="00E7634B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  <w:t xml:space="preserve">  </w:t>
            </w:r>
            <w:r w:rsidR="00A2253C" w:rsidRPr="00E7634B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  <w:t xml:space="preserve">2C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  <w:t>4B</w:t>
            </w:r>
          </w:p>
        </w:tc>
      </w:tr>
      <w:tr w:rsidR="00A2253C" w:rsidTr="0046362A">
        <w:tc>
          <w:tcPr>
            <w:tcW w:w="4815" w:type="dxa"/>
            <w:vMerge w:val="restart"/>
          </w:tcPr>
          <w:p w:rsidR="00A2253C" w:rsidRPr="00E7634B" w:rsidRDefault="00A2253C" w:rsidP="0046362A">
            <w:pPr>
              <w:rPr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全校最高得分學生</w:t>
            </w:r>
          </w:p>
        </w:tc>
        <w:tc>
          <w:tcPr>
            <w:tcW w:w="3969" w:type="dxa"/>
            <w:vAlign w:val="bottom"/>
          </w:tcPr>
          <w:p w:rsidR="00A2253C" w:rsidRPr="00E7634B" w:rsidRDefault="00A2253C" w:rsidP="0046362A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40"/>
                <w:szCs w:val="40"/>
              </w:rPr>
              <w:t>5B</w:t>
            </w: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任德馨</w:t>
            </w:r>
            <w:r w:rsidRPr="00E7634B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  <w:t xml:space="preserve"> (21)</w:t>
            </w:r>
          </w:p>
        </w:tc>
      </w:tr>
      <w:tr w:rsidR="00A2253C" w:rsidTr="0046362A">
        <w:tc>
          <w:tcPr>
            <w:tcW w:w="4815" w:type="dxa"/>
            <w:vMerge/>
          </w:tcPr>
          <w:p w:rsidR="00A2253C" w:rsidRPr="00E7634B" w:rsidRDefault="00A2253C" w:rsidP="0046362A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  <w:vAlign w:val="bottom"/>
          </w:tcPr>
          <w:p w:rsidR="00A2253C" w:rsidRPr="00A631C6" w:rsidRDefault="00A631C6" w:rsidP="0046362A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</w:pPr>
            <w:r w:rsidRPr="00A631C6">
              <w:rPr>
                <w:rFonts w:hint="eastAsia"/>
                <w:sz w:val="40"/>
                <w:szCs w:val="40"/>
              </w:rPr>
              <w:t>2C</w:t>
            </w:r>
            <w:r w:rsidRPr="00A631C6">
              <w:rPr>
                <w:rFonts w:hint="eastAsia"/>
                <w:sz w:val="40"/>
                <w:szCs w:val="40"/>
              </w:rPr>
              <w:t>陸藹文</w:t>
            </w:r>
            <w:r w:rsidRPr="00A631C6">
              <w:rPr>
                <w:rFonts w:hint="eastAsia"/>
                <w:sz w:val="40"/>
                <w:szCs w:val="40"/>
              </w:rPr>
              <w:t xml:space="preserve"> (19)</w:t>
            </w:r>
          </w:p>
        </w:tc>
      </w:tr>
      <w:tr w:rsidR="00A2253C" w:rsidTr="0046362A">
        <w:tc>
          <w:tcPr>
            <w:tcW w:w="4815" w:type="dxa"/>
            <w:vMerge/>
          </w:tcPr>
          <w:p w:rsidR="00A2253C" w:rsidRPr="00E7634B" w:rsidRDefault="00A2253C" w:rsidP="0046362A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  <w:vAlign w:val="bottom"/>
          </w:tcPr>
          <w:p w:rsidR="00A2253C" w:rsidRPr="00A631C6" w:rsidRDefault="00A631C6" w:rsidP="0046362A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</w:pPr>
            <w:r w:rsidRPr="00A631C6">
              <w:rPr>
                <w:rFonts w:hint="eastAsia"/>
                <w:sz w:val="40"/>
                <w:szCs w:val="40"/>
              </w:rPr>
              <w:t>2C</w:t>
            </w:r>
            <w:r w:rsidRPr="00A631C6">
              <w:rPr>
                <w:rFonts w:hint="eastAsia"/>
                <w:sz w:val="40"/>
                <w:szCs w:val="40"/>
              </w:rPr>
              <w:t>李栢寧</w:t>
            </w:r>
            <w:r w:rsidRPr="00A631C6">
              <w:rPr>
                <w:sz w:val="40"/>
                <w:szCs w:val="40"/>
              </w:rPr>
              <w:t xml:space="preserve"> (11)</w:t>
            </w:r>
          </w:p>
        </w:tc>
      </w:tr>
    </w:tbl>
    <w:p w:rsidR="00A2253C" w:rsidRDefault="00A2253C"/>
    <w:p w:rsidR="00A631C6" w:rsidRDefault="00A631C6"/>
    <w:p w:rsidR="00A631C6" w:rsidRDefault="00A631C6"/>
    <w:p w:rsidR="00A631C6" w:rsidRDefault="00A631C6"/>
    <w:p w:rsidR="00A631C6" w:rsidRDefault="00A631C6"/>
    <w:p w:rsidR="00A631C6" w:rsidRDefault="00A631C6"/>
    <w:p w:rsidR="00A631C6" w:rsidRDefault="00A631C6"/>
    <w:p w:rsidR="00A631C6" w:rsidRDefault="00A631C6"/>
    <w:p w:rsidR="00A631C6" w:rsidRDefault="00A631C6"/>
    <w:p w:rsidR="00A631C6" w:rsidRDefault="00A631C6">
      <w:bookmarkStart w:id="0" w:name="_GoBack"/>
      <w:bookmarkEnd w:id="0"/>
    </w:p>
    <w:sectPr w:rsidR="00A63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3C" w:rsidRDefault="00A2253C" w:rsidP="00A2253C">
      <w:r>
        <w:separator/>
      </w:r>
    </w:p>
  </w:endnote>
  <w:endnote w:type="continuationSeparator" w:id="0">
    <w:p w:rsidR="00A2253C" w:rsidRDefault="00A2253C" w:rsidP="00A2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3C" w:rsidRDefault="00A2253C" w:rsidP="00A2253C">
      <w:r>
        <w:separator/>
      </w:r>
    </w:p>
  </w:footnote>
  <w:footnote w:type="continuationSeparator" w:id="0">
    <w:p w:rsidR="00A2253C" w:rsidRDefault="00A2253C" w:rsidP="00A22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67"/>
    <w:rsid w:val="00351D04"/>
    <w:rsid w:val="00543B67"/>
    <w:rsid w:val="00A2253C"/>
    <w:rsid w:val="00A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6A0B2"/>
  <w15:chartTrackingRefBased/>
  <w15:docId w15:val="{BADFD21A-D53A-4168-919F-B94C89F9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5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53C"/>
    <w:rPr>
      <w:sz w:val="20"/>
      <w:szCs w:val="20"/>
    </w:rPr>
  </w:style>
  <w:style w:type="table" w:styleId="a7">
    <w:name w:val="Table Grid"/>
    <w:basedOn w:val="a1"/>
    <w:uiPriority w:val="39"/>
    <w:rsid w:val="00A2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2021-07-07T04:14:00Z</dcterms:created>
  <dcterms:modified xsi:type="dcterms:W3CDTF">2021-07-07T04:25:00Z</dcterms:modified>
</cp:coreProperties>
</file>